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E4" w:rsidRPr="002867E4" w:rsidRDefault="002867E4" w:rsidP="0028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867E4" w:rsidRPr="002867E4" w:rsidRDefault="002867E4" w:rsidP="0028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 об имуществе и обязательствах имущественного характера лиц, замещающих должности муниципальной службы и муниципальные должности муниципальных служащих 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Забурдяевского</w:t>
      </w:r>
      <w:proofErr w:type="spellEnd"/>
      <w:r w:rsidRPr="0028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их супруг (супругов) и несовершеннолетних детей за период с 01 января 2017 г. по 31 декабря 2017 г.</w:t>
      </w:r>
    </w:p>
    <w:p w:rsidR="004C1A17" w:rsidRPr="0054118A" w:rsidRDefault="004C1A17" w:rsidP="004C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85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2042"/>
        <w:gridCol w:w="1366"/>
        <w:gridCol w:w="1843"/>
        <w:gridCol w:w="2128"/>
        <w:gridCol w:w="1134"/>
        <w:gridCol w:w="992"/>
        <w:gridCol w:w="1984"/>
        <w:gridCol w:w="709"/>
        <w:gridCol w:w="992"/>
        <w:gridCol w:w="2695"/>
      </w:tblGrid>
      <w:tr w:rsidR="004C1A17" w:rsidRPr="0054118A" w:rsidTr="000642FE">
        <w:trPr>
          <w:tblHeader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Общая сумма декларированного годового дохода (руб.)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C1A17" w:rsidRPr="0054118A" w:rsidTr="000642FE">
        <w:trPr>
          <w:tblHeader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принадлежащих</w:t>
            </w:r>
            <w:proofErr w:type="gramEnd"/>
            <w:r w:rsidRPr="0054118A">
              <w:rPr>
                <w:rFonts w:ascii="Times New Roman" w:eastAsia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18A">
              <w:rPr>
                <w:rFonts w:ascii="Times New Roman" w:eastAsia="Times New Roman" w:hAnsi="Times New Roman" w:cs="Times New Roman"/>
              </w:rPr>
              <w:t>находящихся</w:t>
            </w:r>
            <w:proofErr w:type="gramEnd"/>
            <w:r w:rsidRPr="0054118A">
              <w:rPr>
                <w:rFonts w:ascii="Times New Roman" w:eastAsia="Times New Roman" w:hAnsi="Times New Roman" w:cs="Times New Roman"/>
              </w:rPr>
              <w:t xml:space="preserve"> в пользовании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A17" w:rsidRPr="0054118A" w:rsidTr="000642FE">
        <w:trPr>
          <w:cantSplit/>
          <w:trHeight w:val="1134"/>
          <w:tblHeader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8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A17" w:rsidRPr="0054118A" w:rsidTr="000642FE">
        <w:trPr>
          <w:tblHeader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642FE" w:rsidRPr="004411FF" w:rsidTr="000642FE">
        <w:trPr>
          <w:trHeight w:val="541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Епихин Василий Васильевич</w:t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5411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Забурдяевского</w:t>
            </w:r>
            <w:proofErr w:type="spellEnd"/>
            <w:r w:rsidRPr="0054118A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596955,58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Квартира (общая долевая 1/6)</w:t>
            </w: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61,1</w:t>
            </w: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left" w:pos="195"/>
                <w:tab w:val="center" w:pos="415"/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left" w:pos="195"/>
                <w:tab w:val="center" w:pos="415"/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ab/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5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ab/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32"/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32"/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ab/>
              <w:t>Россия</w:t>
            </w: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4411FF" w:rsidRDefault="000642FE" w:rsidP="00111C35"/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(индивидуальный)</w:t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индивидуальный)</w:t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1181,0</w:t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0D72A8" w:rsidRDefault="000642FE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</w:t>
            </w:r>
            <w:r w:rsidRPr="000D72A8">
              <w:rPr>
                <w:rFonts w:ascii="Times New Roman" w:eastAsia="Times New Roman" w:hAnsi="Times New Roman" w:cs="Times New Roman"/>
              </w:rPr>
              <w:t xml:space="preserve"> 21063, 1993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0D72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42FE" w:rsidRPr="000D72A8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Pr="004411FF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RENAULT</w:t>
            </w:r>
            <w:r w:rsidRPr="000D72A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MEGAN</w:t>
            </w:r>
            <w:r w:rsidRPr="000D72A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, 2007 г</w:t>
            </w:r>
          </w:p>
        </w:tc>
      </w:tr>
      <w:tr w:rsidR="000642FE" w:rsidRPr="004411FF" w:rsidTr="000642FE">
        <w:trPr>
          <w:trHeight w:val="26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54118A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Pr="000D72A8" w:rsidRDefault="000642FE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A17" w:rsidRPr="0054118A" w:rsidTr="000642FE">
        <w:trPr>
          <w:trHeight w:val="67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(общая долевая 1/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54118A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(индивидуальный)</w:t>
            </w: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индивидуальный)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73,6 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 xml:space="preserve">  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1A17" w:rsidRPr="0054118A" w:rsidTr="000642FE">
        <w:trPr>
          <w:trHeight w:val="360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(общая долевая 1/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61,1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(индивидуальный)</w:t>
            </w: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приусадебный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индивидуальный)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73,6 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1A17" w:rsidRPr="0054118A" w:rsidTr="000642FE">
        <w:trPr>
          <w:trHeight w:val="372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E4203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Белоусова Алла Александровна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E4203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2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E4203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150238,38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E42037" w:rsidP="00E4203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E4203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E4203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r w:rsidR="00E42037">
              <w:rPr>
                <w:rFonts w:ascii="Times New Roman" w:eastAsia="Times New Roman" w:hAnsi="Times New Roman" w:cs="Times New Roman"/>
              </w:rPr>
              <w:t>общий долевой</w:t>
            </w:r>
            <w:r w:rsidR="00111C35">
              <w:rPr>
                <w:rFonts w:ascii="Times New Roman" w:eastAsia="Times New Roman" w:hAnsi="Times New Roman" w:cs="Times New Roman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E168C9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</w:t>
            </w:r>
            <w:r w:rsidR="00E42037">
              <w:rPr>
                <w:rFonts w:ascii="Times New Roman" w:eastAsia="Times New Roman" w:hAnsi="Times New Roman" w:cs="Times New Roman"/>
              </w:rPr>
              <w:t>общий долевой</w:t>
            </w:r>
            <w:r w:rsidR="00111C35">
              <w:rPr>
                <w:rFonts w:ascii="Times New Roman" w:eastAsia="Times New Roman" w:hAnsi="Times New Roman" w:cs="Times New Roman"/>
              </w:rPr>
              <w:t xml:space="preserve"> 1/2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Default="00E4203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4900</w:t>
            </w:r>
            <w:r w:rsidR="004C1A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E168C9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E4203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Default="00E4203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  <w:r w:rsidR="004C1A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E168C9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E4203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A17" w:rsidRPr="0054118A" w:rsidTr="000642FE">
        <w:trPr>
          <w:trHeight w:val="199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17" w:rsidRPr="0054118A" w:rsidRDefault="004C1A17" w:rsidP="00111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E4203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315588,44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r w:rsidR="00E42037">
              <w:rPr>
                <w:rFonts w:ascii="Times New Roman" w:eastAsia="Times New Roman" w:hAnsi="Times New Roman" w:cs="Times New Roman"/>
              </w:rPr>
              <w:t>общий долевой</w:t>
            </w:r>
            <w:r w:rsidR="00111C35">
              <w:rPr>
                <w:rFonts w:ascii="Times New Roman" w:eastAsia="Times New Roman" w:hAnsi="Times New Roman" w:cs="Times New Roman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</w:t>
            </w:r>
            <w:r w:rsidR="00E42037">
              <w:rPr>
                <w:rFonts w:ascii="Times New Roman" w:eastAsia="Times New Roman" w:hAnsi="Times New Roman" w:cs="Times New Roman"/>
              </w:rPr>
              <w:t>общий долевой</w:t>
            </w:r>
            <w:r w:rsidR="00111C35">
              <w:rPr>
                <w:rFonts w:ascii="Times New Roman" w:eastAsia="Times New Roman" w:hAnsi="Times New Roman" w:cs="Times New Roman"/>
              </w:rPr>
              <w:t xml:space="preserve"> 1/2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Default="004C1A17" w:rsidP="00E168C9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Земли сельскохозяйственного назначения – (</w:t>
            </w:r>
            <w:proofErr w:type="gramStart"/>
            <w:r w:rsidR="00E168C9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="00E168C9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E168C9" w:rsidRPr="0054118A" w:rsidRDefault="00E168C9" w:rsidP="00E168C9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Default="00111C35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Земли сельскохозяйственн</w:t>
            </w:r>
            <w:r w:rsidRPr="0054118A">
              <w:rPr>
                <w:rFonts w:ascii="Times New Roman" w:eastAsia="Times New Roman" w:hAnsi="Times New Roman" w:cs="Times New Roman"/>
              </w:rPr>
              <w:lastRenderedPageBreak/>
              <w:t>ого назначения –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Default="00111C35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Земли сельскохозяйственного назначения –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долевой 1/2) </w:t>
            </w: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Default="00E4203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Default="00E4203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Default="00E168C9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164000</w:t>
            </w:r>
            <w:r w:rsidR="0011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164000 </w:t>
            </w: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Pr="0054118A" w:rsidRDefault="00111C35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  <w:r w:rsidR="00111C3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11C35" w:rsidRPr="0054118A" w:rsidRDefault="00111C35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Default="00111C35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Default="00111C35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Default="00111C35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Default="00111C35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Pr="0054118A" w:rsidRDefault="00111C35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11C35" w:rsidRPr="00F3283A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11C35" w:rsidRDefault="00111C35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11C35" w:rsidRPr="0054118A" w:rsidRDefault="00111C35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C7" w:rsidRDefault="00F328C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F328C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RAY</w:t>
            </w:r>
            <w:r>
              <w:rPr>
                <w:rFonts w:ascii="Times New Roman" w:eastAsia="Times New Roman" w:hAnsi="Times New Roman" w:cs="Times New Roman"/>
              </w:rPr>
              <w:t xml:space="preserve">, 2017 год. </w:t>
            </w:r>
          </w:p>
          <w:p w:rsidR="00F328C7" w:rsidRDefault="00F328C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C1A17" w:rsidRDefault="00F328C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ЮМЗ –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1988 г,  </w:t>
            </w:r>
          </w:p>
          <w:p w:rsidR="00F328C7" w:rsidRDefault="00F328C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тракторный</w:t>
            </w:r>
          </w:p>
          <w:p w:rsidR="00F328C7" w:rsidRPr="00F328C7" w:rsidRDefault="00F328C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A17" w:rsidRPr="0054118A" w:rsidTr="000642FE">
        <w:trPr>
          <w:trHeight w:val="198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F328C7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168C9" w:rsidRPr="0054118A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DE5DEC" w:rsidP="00DE5DEC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    </w:t>
            </w:r>
            <w:bookmarkStart w:id="0" w:name="_GoBack"/>
            <w:bookmarkEnd w:id="0"/>
            <w:r w:rsidR="00E168C9">
              <w:rPr>
                <w:rFonts w:ascii="Times New Roman" w:eastAsia="Times New Roman" w:hAnsi="Times New Roman" w:cs="Times New Roman"/>
              </w:rPr>
              <w:t>нет</w:t>
            </w: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C7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Pr="0054118A" w:rsidRDefault="00E168C9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8C7" w:rsidRDefault="00F328C7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Default="004C1A1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168C9" w:rsidRPr="0054118A" w:rsidRDefault="00E168C9" w:rsidP="00E168C9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общий долевой</w:t>
            </w:r>
            <w:r w:rsidR="00111C35">
              <w:rPr>
                <w:rFonts w:ascii="Times New Roman" w:eastAsia="Times New Roman" w:hAnsi="Times New Roman" w:cs="Times New Roman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168C9" w:rsidRDefault="00E168C9" w:rsidP="00E168C9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68C9" w:rsidRDefault="00E168C9" w:rsidP="00E168C9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168C9" w:rsidRPr="0054118A" w:rsidRDefault="00E168C9" w:rsidP="00E168C9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C1A17" w:rsidRPr="0054118A" w:rsidRDefault="00E168C9" w:rsidP="00E168C9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общий долевой</w:t>
            </w:r>
            <w:r w:rsidR="00111C35">
              <w:rPr>
                <w:rFonts w:ascii="Times New Roman" w:eastAsia="Times New Roman" w:hAnsi="Times New Roman" w:cs="Times New Roman"/>
              </w:rPr>
              <w:t xml:space="preserve"> 1/2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4900 </w:t>
            </w: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17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7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28C7" w:rsidRDefault="00F328C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1A17" w:rsidRPr="0054118A" w:rsidRDefault="004C1A1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8C9" w:rsidRPr="0054118A" w:rsidTr="000642FE">
        <w:trPr>
          <w:trHeight w:val="196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9" w:rsidRPr="0054118A" w:rsidRDefault="00E168C9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9" w:rsidRDefault="00E168C9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9" w:rsidRDefault="00E168C9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9" w:rsidRPr="0054118A" w:rsidRDefault="00E168C9" w:rsidP="00E168C9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общий долевой</w:t>
            </w:r>
            <w:r w:rsidR="00111C35">
              <w:rPr>
                <w:rFonts w:ascii="Times New Roman" w:eastAsia="Times New Roman" w:hAnsi="Times New Roman" w:cs="Times New Roman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168C9" w:rsidRDefault="00E168C9" w:rsidP="00E168C9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68C9" w:rsidRDefault="00E168C9" w:rsidP="00E168C9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E168C9" w:rsidRPr="0054118A" w:rsidRDefault="00E168C9" w:rsidP="00E168C9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168C9" w:rsidRDefault="00E168C9" w:rsidP="00E168C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общий долевой</w:t>
            </w:r>
            <w:r w:rsidR="00111C35">
              <w:rPr>
                <w:rFonts w:ascii="Times New Roman" w:eastAsia="Times New Roman" w:hAnsi="Times New Roman" w:cs="Times New Roman"/>
              </w:rPr>
              <w:t xml:space="preserve"> 1/2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9" w:rsidRDefault="00E168C9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4900 </w:t>
            </w:r>
          </w:p>
          <w:p w:rsidR="00E168C9" w:rsidRDefault="00E168C9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168C9" w:rsidRDefault="00E168C9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168C9" w:rsidRDefault="00E168C9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168C9" w:rsidRDefault="00E168C9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9" w:rsidRDefault="00E168C9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E168C9" w:rsidRDefault="00E168C9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168C9" w:rsidRDefault="00E168C9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168C9" w:rsidRDefault="00E168C9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168C9" w:rsidRDefault="00E168C9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168C9" w:rsidRPr="0054118A" w:rsidTr="000642FE">
        <w:trPr>
          <w:trHeight w:val="199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C9" w:rsidRPr="00595A07" w:rsidRDefault="00595A0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Елена Ивановна</w:t>
            </w: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C9" w:rsidRDefault="00E168C9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9" w:rsidRDefault="00595A0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9" w:rsidRDefault="00595A0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288959,62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595A07" w:rsidP="00595A0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595A07" w:rsidRPr="0054118A" w:rsidRDefault="00595A07" w:rsidP="00595A0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eastAsia="Times New Roman" w:hAnsi="Times New Roman" w:cs="Times New Roman"/>
              </w:rPr>
              <w:t>индивидуальный)</w:t>
            </w:r>
          </w:p>
          <w:p w:rsidR="00595A07" w:rsidRPr="0054118A" w:rsidRDefault="00595A07" w:rsidP="00595A0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07" w:rsidRPr="0054118A" w:rsidRDefault="00595A07" w:rsidP="00595A0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07" w:rsidRPr="0054118A" w:rsidRDefault="00595A07" w:rsidP="00595A0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95A07" w:rsidRPr="0054118A" w:rsidRDefault="00595A07" w:rsidP="00595A07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</w:t>
            </w:r>
            <w:r w:rsidR="000642FE">
              <w:rPr>
                <w:rFonts w:ascii="Times New Roman" w:eastAsia="Times New Roman" w:hAnsi="Times New Roman" w:cs="Times New Roman"/>
              </w:rPr>
              <w:t>индивидуальный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E168C9" w:rsidRPr="0054118A" w:rsidRDefault="00E168C9" w:rsidP="00111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595A07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C9" w:rsidRDefault="00595A07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4779 </w:t>
            </w:r>
          </w:p>
          <w:p w:rsidR="00595A07" w:rsidRDefault="00595A07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07" w:rsidRDefault="00595A07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07" w:rsidRDefault="00595A07" w:rsidP="00111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07" w:rsidRDefault="00595A07" w:rsidP="00595A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168C9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168C9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168C9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168C9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595A0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68C9" w:rsidRDefault="00595A0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 ПРИОРА, 2015 г</w:t>
            </w:r>
          </w:p>
        </w:tc>
      </w:tr>
      <w:tr w:rsidR="00595A07" w:rsidRPr="0054118A" w:rsidTr="000642FE">
        <w:trPr>
          <w:trHeight w:val="153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595A0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5A07" w:rsidRDefault="00595A0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595A07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5A07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100651,82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Земли сельскохозяйственного назначения –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595A07" w:rsidP="00595A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Default="000642FE" w:rsidP="00595A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95A07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0642FE" w:rsidRPr="0054118A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eastAsia="Times New Roman" w:hAnsi="Times New Roman" w:cs="Times New Roman"/>
              </w:rPr>
              <w:t>индивидуальный)</w:t>
            </w:r>
          </w:p>
          <w:p w:rsidR="000642FE" w:rsidRPr="0054118A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42FE" w:rsidRPr="0054118A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4779 </w:t>
            </w: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595A07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7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642FE" w:rsidRPr="0054118A" w:rsidTr="000642FE">
        <w:trPr>
          <w:trHeight w:val="111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ind w:right="-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Default="000642FE" w:rsidP="00595A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Default="000642FE" w:rsidP="00595A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  <w:p w:rsidR="000642FE" w:rsidRPr="0054118A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eastAsia="Times New Roman" w:hAnsi="Times New Roman" w:cs="Times New Roman"/>
              </w:rPr>
              <w:t>индивидуальный)</w:t>
            </w:r>
          </w:p>
          <w:p w:rsidR="000642FE" w:rsidRPr="0054118A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2FE" w:rsidRPr="0054118A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642FE" w:rsidRPr="0054118A" w:rsidRDefault="000642FE" w:rsidP="000642FE">
            <w:pPr>
              <w:tabs>
                <w:tab w:val="center" w:pos="4677"/>
                <w:tab w:val="right" w:pos="935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8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  <w:r w:rsidRPr="0054118A">
              <w:rPr>
                <w:rFonts w:ascii="Times New Roman" w:eastAsia="Times New Roman" w:hAnsi="Times New Roman" w:cs="Times New Roman"/>
              </w:rPr>
              <w:t>)</w:t>
            </w: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4779 </w:t>
            </w: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E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42FE" w:rsidRDefault="000642FE" w:rsidP="00111C35">
            <w:pPr>
              <w:tabs>
                <w:tab w:val="center" w:pos="4677"/>
                <w:tab w:val="right" w:pos="9355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4C1A17" w:rsidRDefault="004C1A17" w:rsidP="004C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8F" w:rsidRDefault="0093168F"/>
    <w:sectPr w:rsidR="0093168F" w:rsidSect="004C1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17"/>
    <w:rsid w:val="000642FE"/>
    <w:rsid w:val="00111C35"/>
    <w:rsid w:val="0023170D"/>
    <w:rsid w:val="002867E4"/>
    <w:rsid w:val="004C1A17"/>
    <w:rsid w:val="00595A07"/>
    <w:rsid w:val="0093168F"/>
    <w:rsid w:val="00A9436F"/>
    <w:rsid w:val="00DE5DEC"/>
    <w:rsid w:val="00E168C9"/>
    <w:rsid w:val="00E42037"/>
    <w:rsid w:val="00E82C3D"/>
    <w:rsid w:val="00F3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7</cp:revision>
  <dcterms:created xsi:type="dcterms:W3CDTF">2018-06-04T12:26:00Z</dcterms:created>
  <dcterms:modified xsi:type="dcterms:W3CDTF">2018-06-13T11:32:00Z</dcterms:modified>
</cp:coreProperties>
</file>